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59D" w:rsidRDefault="0034259D" w:rsidP="0034259D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141FC">
        <w:rPr>
          <w:rFonts w:ascii="Times New Roman" w:hAnsi="Times New Roman" w:cs="Times New Roman"/>
          <w:sz w:val="24"/>
          <w:szCs w:val="24"/>
        </w:rPr>
        <w:t>5</w:t>
      </w:r>
    </w:p>
    <w:p w:rsidR="0034259D" w:rsidRDefault="0034259D" w:rsidP="0034259D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предоставления субсидий</w:t>
      </w:r>
      <w:r>
        <w:rPr>
          <w:rFonts w:ascii="Times New Roman" w:hAnsi="Times New Roman" w:cs="Times New Roman"/>
          <w:sz w:val="24"/>
          <w:szCs w:val="24"/>
        </w:rPr>
        <w:br/>
        <w:t>на развитие личных подсобных хозяйств,</w:t>
      </w:r>
      <w:r>
        <w:rPr>
          <w:rFonts w:ascii="Times New Roman" w:hAnsi="Times New Roman" w:cs="Times New Roman"/>
          <w:sz w:val="24"/>
          <w:szCs w:val="24"/>
        </w:rPr>
        <w:br/>
        <w:t>развитие крестьянских (фермерских)</w:t>
      </w:r>
      <w:r>
        <w:rPr>
          <w:rFonts w:ascii="Times New Roman" w:hAnsi="Times New Roman" w:cs="Times New Roman"/>
          <w:sz w:val="24"/>
          <w:szCs w:val="24"/>
        </w:rPr>
        <w:br/>
        <w:t>хозяйств и индивидуальных предпринимателей,</w:t>
      </w:r>
      <w:r>
        <w:rPr>
          <w:rFonts w:ascii="Times New Roman" w:hAnsi="Times New Roman" w:cs="Times New Roman"/>
          <w:sz w:val="24"/>
          <w:szCs w:val="24"/>
        </w:rPr>
        <w:br/>
        <w:t>являющихся сельскохозяйственными</w:t>
      </w:r>
      <w:r>
        <w:rPr>
          <w:rFonts w:ascii="Times New Roman" w:hAnsi="Times New Roman" w:cs="Times New Roman"/>
          <w:sz w:val="24"/>
          <w:szCs w:val="24"/>
        </w:rPr>
        <w:br/>
        <w:t>товаропроизводителями</w:t>
      </w:r>
    </w:p>
    <w:p w:rsidR="0034259D" w:rsidRDefault="0034259D" w:rsidP="0034259D">
      <w:pPr>
        <w:pStyle w:val="ConsPlusNonformat"/>
        <w:jc w:val="both"/>
      </w:pPr>
    </w:p>
    <w:p w:rsidR="0034259D" w:rsidRDefault="0034259D" w:rsidP="003425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 Управление по внегородским территориям</w:t>
      </w:r>
    </w:p>
    <w:p w:rsidR="0034259D" w:rsidRDefault="0034259D" w:rsidP="0034259D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</w:t>
      </w:r>
    </w:p>
    <w:p w:rsidR="003E5604" w:rsidRDefault="003E5604">
      <w:pPr>
        <w:pStyle w:val="ConsPlusNonformat"/>
        <w:jc w:val="both"/>
      </w:pPr>
    </w:p>
    <w:p w:rsidR="0034259D" w:rsidRDefault="0034259D" w:rsidP="00FF45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72"/>
      <w:bookmarkEnd w:id="0"/>
    </w:p>
    <w:p w:rsidR="003E5604" w:rsidRPr="00214C4C" w:rsidRDefault="003E5604" w:rsidP="00FF45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4C4C">
        <w:rPr>
          <w:rFonts w:ascii="Times New Roman" w:hAnsi="Times New Roman" w:cs="Times New Roman"/>
          <w:sz w:val="24"/>
          <w:szCs w:val="24"/>
        </w:rPr>
        <w:t>ЗАЯВЛЕНИЕ</w:t>
      </w:r>
    </w:p>
    <w:p w:rsidR="003E5604" w:rsidRPr="00214C4C" w:rsidRDefault="003E5604" w:rsidP="00FF45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4C4C">
        <w:rPr>
          <w:rFonts w:ascii="Times New Roman" w:hAnsi="Times New Roman" w:cs="Times New Roman"/>
          <w:sz w:val="24"/>
          <w:szCs w:val="24"/>
        </w:rPr>
        <w:t>о предоставлении субсидии на развитие</w:t>
      </w:r>
    </w:p>
    <w:p w:rsidR="003E5604" w:rsidRPr="00FF457F" w:rsidRDefault="003E5604" w:rsidP="00FF45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4C4C">
        <w:rPr>
          <w:rFonts w:ascii="Times New Roman" w:hAnsi="Times New Roman" w:cs="Times New Roman"/>
          <w:sz w:val="24"/>
          <w:szCs w:val="24"/>
        </w:rPr>
        <w:t>крестьянских (фермерских) хозяйств</w:t>
      </w:r>
      <w:r w:rsidR="00E22BB4" w:rsidRPr="00214C4C">
        <w:rPr>
          <w:rFonts w:ascii="Times New Roman" w:hAnsi="Times New Roman" w:cs="Times New Roman"/>
          <w:sz w:val="24"/>
          <w:szCs w:val="24"/>
        </w:rPr>
        <w:t xml:space="preserve"> и индивидуальных предпринимателей,</w:t>
      </w:r>
      <w:r w:rsidR="00E22BB4" w:rsidRPr="00214C4C">
        <w:rPr>
          <w:rFonts w:ascii="Times New Roman" w:hAnsi="Times New Roman" w:cs="Times New Roman"/>
          <w:sz w:val="24"/>
          <w:szCs w:val="24"/>
        </w:rPr>
        <w:br/>
        <w:t>являющихся сельскохозяйственными товаропроизводителями</w:t>
      </w:r>
      <w:r w:rsidR="0033261A" w:rsidRPr="00214C4C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276" w:history="1">
        <w:r w:rsidR="0033261A" w:rsidRPr="00214C4C">
          <w:rPr>
            <w:rFonts w:ascii="Times New Roman" w:hAnsi="Times New Roman" w:cs="Times New Roman"/>
            <w:sz w:val="24"/>
            <w:szCs w:val="24"/>
          </w:rPr>
          <w:t>&lt;*&gt;</w:t>
        </w:r>
      </w:hyperlink>
    </w:p>
    <w:p w:rsidR="003E5604" w:rsidRDefault="003E5604">
      <w:pPr>
        <w:pStyle w:val="ConsPlusNonformat"/>
        <w:jc w:val="both"/>
      </w:pPr>
    </w:p>
    <w:p w:rsidR="00CA118C" w:rsidRPr="00FD5D8E" w:rsidRDefault="00CA118C" w:rsidP="00F1722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</w:t>
      </w:r>
      <w:r w:rsidRPr="00FD5D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 w:rsidR="007B54A4">
        <w:rPr>
          <w:rFonts w:ascii="Times New Roman" w:hAnsi="Times New Roman" w:cs="Times New Roman"/>
          <w:sz w:val="24"/>
          <w:szCs w:val="24"/>
        </w:rPr>
        <w:t>государственную поддержку</w:t>
      </w:r>
      <w:r w:rsidRPr="00FD5D8E">
        <w:rPr>
          <w:rFonts w:ascii="Times New Roman" w:hAnsi="Times New Roman" w:cs="Times New Roman"/>
          <w:sz w:val="24"/>
          <w:szCs w:val="24"/>
        </w:rPr>
        <w:t xml:space="preserve"> в виде субсидии по направлению:</w:t>
      </w:r>
    </w:p>
    <w:p w:rsidR="003E5604" w:rsidRPr="00D01BC1" w:rsidRDefault="003E5604" w:rsidP="00CA11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01BC1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E710C9">
        <w:rPr>
          <w:rFonts w:ascii="Times New Roman" w:hAnsi="Times New Roman" w:cs="Times New Roman"/>
          <w:sz w:val="24"/>
          <w:szCs w:val="24"/>
        </w:rPr>
        <w:t>__</w:t>
      </w:r>
      <w:r w:rsidRPr="00D01BC1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E5604" w:rsidRPr="00D01BC1" w:rsidRDefault="003E5604" w:rsidP="00D01BC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01BC1">
        <w:rPr>
          <w:rFonts w:ascii="Times New Roman" w:hAnsi="Times New Roman" w:cs="Times New Roman"/>
          <w:sz w:val="24"/>
          <w:szCs w:val="24"/>
        </w:rPr>
        <w:t>(указать направление государственной поддержки)</w:t>
      </w:r>
    </w:p>
    <w:p w:rsidR="003E5604" w:rsidRDefault="003E5604">
      <w:pPr>
        <w:pStyle w:val="ConsPlusNormal"/>
        <w:jc w:val="both"/>
      </w:pPr>
    </w:p>
    <w:tbl>
      <w:tblPr>
        <w:tblW w:w="9351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6487"/>
        <w:gridCol w:w="2410"/>
      </w:tblGrid>
      <w:tr w:rsidR="003E5604" w:rsidRPr="003D3611" w:rsidTr="0070502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3D3611" w:rsidTr="0070502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3D3611" w:rsidTr="0070502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 w:rsidP="006254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ИНН заявителя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3D3611" w:rsidTr="0070502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Номер и дата свидетельства (уведомления) о постановке на учет в налоговом органе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3D3611" w:rsidTr="0070502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6456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(ОГРН или ОГРНИП) / дата внесения записи в ЕГРЮЛ или ЕГРИП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3D3611" w:rsidTr="0070502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6456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Юридический адрес заявителя (прописан)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3D3611" w:rsidTr="0070502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6456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Место нахождения КФХ</w:t>
            </w:r>
            <w:r w:rsidR="00123831">
              <w:rPr>
                <w:rFonts w:ascii="Times New Roman" w:hAnsi="Times New Roman" w:cs="Times New Roman"/>
                <w:sz w:val="24"/>
                <w:szCs w:val="24"/>
              </w:rPr>
              <w:t xml:space="preserve"> (ИП)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3D3611" w:rsidTr="0070502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6456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 w:rsidP="00682B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Руководитель КФХ</w:t>
            </w:r>
            <w:r w:rsidR="00123831">
              <w:rPr>
                <w:rFonts w:ascii="Times New Roman" w:hAnsi="Times New Roman" w:cs="Times New Roman"/>
                <w:sz w:val="24"/>
                <w:szCs w:val="24"/>
              </w:rPr>
              <w:t xml:space="preserve"> (ИП)</w:t>
            </w: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 xml:space="preserve"> (наименование, фамилия, имя, отчество (при наличии последнего), номер телефона, е-</w:t>
            </w:r>
            <w:proofErr w:type="spellStart"/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3D3611" w:rsidTr="0070502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6456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субсидии: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9FC" w:rsidRPr="003D3611" w:rsidTr="00705024">
        <w:trPr>
          <w:jc w:val="center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9FC" w:rsidRPr="003D3611" w:rsidRDefault="007279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FC" w:rsidRDefault="007279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02406A" w:rsidRPr="00D76048" w:rsidRDefault="0002406A">
            <w:pPr>
              <w:pStyle w:val="ConsPlusNormal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FC" w:rsidRPr="003D3611" w:rsidRDefault="007279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9FC" w:rsidRPr="003D3611" w:rsidTr="00705024">
        <w:trPr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79FC" w:rsidRPr="003D3611" w:rsidRDefault="007279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FC" w:rsidRDefault="007279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  <w:p w:rsidR="0002406A" w:rsidRPr="00D76048" w:rsidRDefault="0002406A">
            <w:pPr>
              <w:pStyle w:val="ConsPlusNormal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FC" w:rsidRPr="003D3611" w:rsidRDefault="007279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9FC" w:rsidRPr="003D3611" w:rsidTr="00705024">
        <w:trPr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79FC" w:rsidRPr="003D3611" w:rsidRDefault="007279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FC" w:rsidRDefault="007279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  <w:p w:rsidR="0002406A" w:rsidRPr="00D76048" w:rsidRDefault="0002406A">
            <w:pPr>
              <w:pStyle w:val="ConsPlusNormal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FC" w:rsidRPr="003D3611" w:rsidRDefault="007279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9FC" w:rsidRPr="003D3611" w:rsidTr="00705024">
        <w:trPr>
          <w:jc w:val="center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FC" w:rsidRPr="003D3611" w:rsidRDefault="007279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9FC" w:rsidRDefault="007279FC" w:rsidP="000240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02406A" w:rsidRPr="004232CA" w:rsidRDefault="0002406A" w:rsidP="0002406A">
            <w:pPr>
              <w:pStyle w:val="ConsPlusNormal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FC" w:rsidRPr="003D3611" w:rsidRDefault="007279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3D3611" w:rsidTr="0070502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884B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Наименование системы налогообложения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3D3611" w:rsidTr="00705024">
        <w:trPr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 w:rsidP="00884B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4B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Специализация сельскохозяйственного производства: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3D361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5CE" w:rsidRPr="003D3611" w:rsidTr="00900D8D">
        <w:trPr>
          <w:jc w:val="center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5CE" w:rsidRPr="003D3611" w:rsidRDefault="009565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CE" w:rsidRPr="003D3611" w:rsidRDefault="009565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CE" w:rsidRPr="003D3611" w:rsidRDefault="009565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9565CE" w:rsidRPr="003D3611" w:rsidTr="00900D8D">
        <w:trPr>
          <w:jc w:val="center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5CE" w:rsidRPr="003D3611" w:rsidRDefault="009565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CE" w:rsidRPr="003D3611" w:rsidRDefault="009565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CE" w:rsidRPr="003D3611" w:rsidRDefault="009565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9565CE" w:rsidRPr="003D3611" w:rsidTr="00900D8D">
        <w:trPr>
          <w:jc w:val="center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CE" w:rsidRPr="003D3611" w:rsidRDefault="009565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CE" w:rsidRPr="003D3611" w:rsidRDefault="009565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смешанное сельское хозяйство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CE" w:rsidRPr="003D3611" w:rsidRDefault="009565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11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</w:tbl>
    <w:p w:rsidR="003E5604" w:rsidRDefault="003E5604">
      <w:pPr>
        <w:pStyle w:val="ConsPlusNormal"/>
        <w:jc w:val="both"/>
      </w:pPr>
    </w:p>
    <w:p w:rsidR="000F4C30" w:rsidRDefault="00E15239" w:rsidP="005406C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2DCF">
        <w:rPr>
          <w:rFonts w:ascii="Times New Roman" w:hAnsi="Times New Roman" w:cs="Times New Roman"/>
          <w:sz w:val="24"/>
          <w:szCs w:val="24"/>
        </w:rPr>
        <w:t>Настоящим подтверждаю:</w:t>
      </w:r>
    </w:p>
    <w:p w:rsidR="000F4C30" w:rsidRDefault="000F4C30" w:rsidP="005406C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 w:rsidR="00E15239" w:rsidRPr="00062DCF">
        <w:rPr>
          <w:rFonts w:ascii="Times New Roman" w:hAnsi="Times New Roman" w:cs="Times New Roman"/>
          <w:sz w:val="24"/>
          <w:szCs w:val="24"/>
        </w:rPr>
        <w:t>достоверность сведений и документов, представляемых в Управление</w:t>
      </w:r>
      <w:r w:rsidR="005406C3">
        <w:rPr>
          <w:rFonts w:ascii="Times New Roman" w:hAnsi="Times New Roman" w:cs="Times New Roman"/>
          <w:sz w:val="24"/>
          <w:szCs w:val="24"/>
        </w:rPr>
        <w:t xml:space="preserve"> </w:t>
      </w:r>
      <w:r w:rsidR="00E15239" w:rsidRPr="00062DCF">
        <w:rPr>
          <w:rFonts w:ascii="Times New Roman" w:hAnsi="Times New Roman" w:cs="Times New Roman"/>
          <w:sz w:val="24"/>
          <w:szCs w:val="24"/>
        </w:rPr>
        <w:t>по</w:t>
      </w:r>
      <w:r w:rsidR="00E15239">
        <w:rPr>
          <w:rFonts w:ascii="Times New Roman" w:hAnsi="Times New Roman" w:cs="Times New Roman"/>
          <w:sz w:val="24"/>
          <w:szCs w:val="24"/>
        </w:rPr>
        <w:t xml:space="preserve"> </w:t>
      </w:r>
      <w:r w:rsidR="00E15239" w:rsidRPr="00062DCF">
        <w:rPr>
          <w:rFonts w:ascii="Times New Roman" w:hAnsi="Times New Roman" w:cs="Times New Roman"/>
          <w:sz w:val="24"/>
          <w:szCs w:val="24"/>
        </w:rPr>
        <w:t xml:space="preserve">внегородским территориям </w:t>
      </w:r>
      <w:proofErr w:type="gramStart"/>
      <w:r w:rsidR="00E15239" w:rsidRPr="00062DCF"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 w:rsidR="00E15239" w:rsidRPr="00062DCF">
        <w:rPr>
          <w:rFonts w:ascii="Times New Roman" w:hAnsi="Times New Roman" w:cs="Times New Roman"/>
          <w:sz w:val="24"/>
          <w:szCs w:val="24"/>
        </w:rPr>
        <w:t xml:space="preserve"> ЗАТО Северск для получения</w:t>
      </w:r>
      <w:r w:rsidR="00E15239">
        <w:rPr>
          <w:rFonts w:ascii="Times New Roman" w:hAnsi="Times New Roman" w:cs="Times New Roman"/>
          <w:sz w:val="24"/>
          <w:szCs w:val="24"/>
        </w:rPr>
        <w:t xml:space="preserve"> </w:t>
      </w:r>
      <w:r w:rsidR="00E15239" w:rsidRPr="00062DCF">
        <w:rPr>
          <w:rFonts w:ascii="Times New Roman" w:hAnsi="Times New Roman" w:cs="Times New Roman"/>
          <w:sz w:val="24"/>
          <w:szCs w:val="24"/>
        </w:rPr>
        <w:t>государственной поддержки в виде субсиди</w:t>
      </w:r>
      <w:r w:rsidR="005406C3">
        <w:rPr>
          <w:rFonts w:ascii="Times New Roman" w:hAnsi="Times New Roman" w:cs="Times New Roman"/>
          <w:sz w:val="24"/>
          <w:szCs w:val="24"/>
        </w:rPr>
        <w:t>и по вышеуказанному направлению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15239" w:rsidRPr="00062DCF" w:rsidRDefault="000F4C30" w:rsidP="005406C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="00207382">
        <w:rPr>
          <w:rFonts w:ascii="Times New Roman" w:hAnsi="Times New Roman" w:cs="Times New Roman"/>
          <w:sz w:val="24"/>
          <w:szCs w:val="24"/>
        </w:rPr>
        <w:t>з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аявитель отвечает критериям малого предприятия,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>
        <w:rPr>
          <w:rFonts w:ascii="Times New Roman" w:hAnsi="Times New Roman" w:cs="Times New Roman"/>
          <w:sz w:val="24"/>
          <w:szCs w:val="24"/>
        </w:rPr>
        <w:t>, установленного Федеральным законом от 24 июля 2007 года № 209-ФЗ «О развитии малого и среднего предпринимательства в Российской Федерации»</w:t>
      </w:r>
      <w:r w:rsidR="00B279FB">
        <w:rPr>
          <w:rFonts w:ascii="Times New Roman" w:hAnsi="Times New Roman" w:cs="Times New Roman"/>
          <w:sz w:val="24"/>
          <w:szCs w:val="24"/>
        </w:rPr>
        <w:t>.</w:t>
      </w:r>
    </w:p>
    <w:p w:rsidR="00E15239" w:rsidRPr="00062DCF" w:rsidRDefault="00E15239" w:rsidP="00E1523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2DCF">
        <w:rPr>
          <w:rFonts w:ascii="Times New Roman" w:hAnsi="Times New Roman" w:cs="Times New Roman"/>
          <w:sz w:val="24"/>
          <w:szCs w:val="24"/>
        </w:rPr>
        <w:t>Даю согласие на обработку содержащихся в настоящем заявлении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2DCF">
        <w:rPr>
          <w:rFonts w:ascii="Times New Roman" w:hAnsi="Times New Roman" w:cs="Times New Roman"/>
          <w:sz w:val="24"/>
          <w:szCs w:val="24"/>
        </w:rPr>
        <w:t>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2DCF">
        <w:rPr>
          <w:rFonts w:ascii="Times New Roman" w:hAnsi="Times New Roman" w:cs="Times New Roman"/>
          <w:sz w:val="24"/>
          <w:szCs w:val="24"/>
        </w:rPr>
        <w:t>данных</w:t>
      </w:r>
      <w:r w:rsidR="00BC20CD">
        <w:rPr>
          <w:rFonts w:ascii="Times New Roman" w:hAnsi="Times New Roman" w:cs="Times New Roman"/>
          <w:sz w:val="24"/>
          <w:szCs w:val="24"/>
        </w:rPr>
        <w:t xml:space="preserve"> (</w:t>
      </w:r>
      <w:r w:rsidRPr="00062DCF">
        <w:rPr>
          <w:rFonts w:ascii="Times New Roman" w:hAnsi="Times New Roman" w:cs="Times New Roman"/>
          <w:sz w:val="24"/>
          <w:szCs w:val="24"/>
        </w:rPr>
        <w:t>сбор, систематизацию, накопление, хранение,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2DCF">
        <w:rPr>
          <w:rFonts w:ascii="Times New Roman" w:hAnsi="Times New Roman" w:cs="Times New Roman"/>
          <w:sz w:val="24"/>
          <w:szCs w:val="24"/>
        </w:rPr>
        <w:t>уточнение (обновление, изменение), использование, распространение, в 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2DCF">
        <w:rPr>
          <w:rFonts w:ascii="Times New Roman" w:hAnsi="Times New Roman" w:cs="Times New Roman"/>
          <w:sz w:val="24"/>
          <w:szCs w:val="24"/>
        </w:rPr>
        <w:t>числе и передачу, обезличивание,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2DCF">
        <w:rPr>
          <w:rFonts w:ascii="Times New Roman" w:hAnsi="Times New Roman" w:cs="Times New Roman"/>
          <w:sz w:val="24"/>
          <w:szCs w:val="24"/>
        </w:rPr>
        <w:t>блокирование, уничтожение</w:t>
      </w:r>
      <w:r w:rsidR="00BC20CD">
        <w:rPr>
          <w:rFonts w:ascii="Times New Roman" w:hAnsi="Times New Roman" w:cs="Times New Roman"/>
          <w:sz w:val="24"/>
          <w:szCs w:val="24"/>
        </w:rPr>
        <w:t>)</w:t>
      </w:r>
      <w:r w:rsidRPr="00062DCF">
        <w:rPr>
          <w:rFonts w:ascii="Times New Roman" w:hAnsi="Times New Roman" w:cs="Times New Roman"/>
          <w:sz w:val="24"/>
          <w:szCs w:val="24"/>
        </w:rPr>
        <w:t>.</w:t>
      </w:r>
    </w:p>
    <w:p w:rsidR="00E15239" w:rsidRPr="00062DCF" w:rsidRDefault="00E15239" w:rsidP="00E1523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2DCF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данных, содержащихся в настоящем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2DCF">
        <w:rPr>
          <w:rFonts w:ascii="Times New Roman" w:hAnsi="Times New Roman" w:cs="Times New Roman"/>
          <w:sz w:val="24"/>
          <w:szCs w:val="24"/>
        </w:rPr>
        <w:t>заявлении,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2DCF">
        <w:rPr>
          <w:rFonts w:ascii="Times New Roman" w:hAnsi="Times New Roman" w:cs="Times New Roman"/>
          <w:sz w:val="24"/>
          <w:szCs w:val="24"/>
        </w:rPr>
        <w:t>действует до даты подачи заявления об отзыве данного согласия.</w:t>
      </w:r>
    </w:p>
    <w:p w:rsidR="00E15239" w:rsidRDefault="00E15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C0F9D" w:rsidRDefault="008C0F9D" w:rsidP="008C0F9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1523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ЕРЕЧЕНЬ</w:t>
      </w:r>
      <w:r>
        <w:rPr>
          <w:rFonts w:ascii="Times New Roman" w:hAnsi="Times New Roman" w:cs="Times New Roman"/>
          <w:sz w:val="24"/>
          <w:szCs w:val="24"/>
        </w:rPr>
        <w:br/>
        <w:t>документов, прилагаемых к заявлению о предоставлении субсидии</w:t>
      </w:r>
    </w:p>
    <w:p w:rsidR="008C0F9D" w:rsidRPr="00E15239" w:rsidRDefault="008C0F9D" w:rsidP="008C0F9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FF457F">
        <w:rPr>
          <w:rFonts w:ascii="Times New Roman" w:hAnsi="Times New Roman" w:cs="Times New Roman"/>
          <w:sz w:val="24"/>
          <w:szCs w:val="24"/>
        </w:rPr>
        <w:t>развитие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457F">
        <w:rPr>
          <w:rFonts w:ascii="Times New Roman" w:hAnsi="Times New Roman" w:cs="Times New Roman"/>
          <w:sz w:val="24"/>
          <w:szCs w:val="24"/>
        </w:rPr>
        <w:t>крестьянских (фермерских) хозяйств</w:t>
      </w:r>
      <w:r>
        <w:rPr>
          <w:rFonts w:ascii="Times New Roman" w:hAnsi="Times New Roman" w:cs="Times New Roman"/>
          <w:sz w:val="24"/>
          <w:szCs w:val="24"/>
        </w:rPr>
        <w:t xml:space="preserve"> и индивидуальных предпринимателей,</w:t>
      </w:r>
      <w:r>
        <w:rPr>
          <w:rFonts w:ascii="Times New Roman" w:hAnsi="Times New Roman" w:cs="Times New Roman"/>
          <w:sz w:val="24"/>
          <w:szCs w:val="24"/>
        </w:rPr>
        <w:br/>
        <w:t>являющихся сельскохозяйственными товаропроизводителями:</w:t>
      </w:r>
    </w:p>
    <w:p w:rsidR="008C0F9D" w:rsidRDefault="008C0F9D" w:rsidP="008C0F9D">
      <w:pPr>
        <w:pStyle w:val="ConsPlusNonformat"/>
        <w:jc w:val="both"/>
      </w:pPr>
    </w:p>
    <w:p w:rsidR="008C0F9D" w:rsidRPr="00A06AD7" w:rsidRDefault="008C0F9D" w:rsidP="00BA70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AD7">
        <w:rPr>
          <w:rFonts w:ascii="Times New Roman" w:hAnsi="Times New Roman" w:cs="Times New Roman"/>
          <w:sz w:val="24"/>
          <w:szCs w:val="24"/>
        </w:rPr>
        <w:t>1</w:t>
      </w:r>
      <w:r w:rsidR="0073380E">
        <w:rPr>
          <w:rFonts w:ascii="Times New Roman" w:hAnsi="Times New Roman" w:cs="Times New Roman"/>
          <w:sz w:val="24"/>
          <w:szCs w:val="24"/>
        </w:rPr>
        <w:t>)</w:t>
      </w:r>
      <w:r w:rsidRPr="00A06AD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06AD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C0F9D" w:rsidRPr="00A06AD7" w:rsidRDefault="008C0F9D" w:rsidP="00BA70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AD7">
        <w:rPr>
          <w:rFonts w:ascii="Times New Roman" w:hAnsi="Times New Roman" w:cs="Times New Roman"/>
          <w:sz w:val="24"/>
          <w:szCs w:val="24"/>
        </w:rPr>
        <w:t>2</w:t>
      </w:r>
      <w:r w:rsidR="0073380E">
        <w:rPr>
          <w:rFonts w:ascii="Times New Roman" w:hAnsi="Times New Roman" w:cs="Times New Roman"/>
          <w:sz w:val="24"/>
          <w:szCs w:val="24"/>
        </w:rPr>
        <w:t>)</w:t>
      </w:r>
      <w:r w:rsidRPr="00A06AD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06AD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C0F9D" w:rsidRPr="00A06AD7" w:rsidRDefault="008C0F9D" w:rsidP="00BA702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3380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 …………………………………………………………………………………………...</w:t>
      </w:r>
    </w:p>
    <w:p w:rsidR="003E5604" w:rsidRPr="00E15239" w:rsidRDefault="003E5604" w:rsidP="0073380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5239">
        <w:rPr>
          <w:rFonts w:ascii="Times New Roman" w:hAnsi="Times New Roman" w:cs="Times New Roman"/>
          <w:sz w:val="24"/>
          <w:szCs w:val="24"/>
        </w:rPr>
        <w:t>----------------</w:t>
      </w:r>
      <w:r w:rsidR="008C0F9D">
        <w:rPr>
          <w:rFonts w:ascii="Times New Roman" w:hAnsi="Times New Roman" w:cs="Times New Roman"/>
          <w:sz w:val="24"/>
          <w:szCs w:val="24"/>
        </w:rPr>
        <w:t>--------------</w:t>
      </w:r>
    </w:p>
    <w:p w:rsidR="003E5604" w:rsidRPr="00E15239" w:rsidRDefault="003E5604" w:rsidP="008C0F9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276"/>
      <w:bookmarkEnd w:id="2"/>
      <w:r w:rsidRPr="00E15239">
        <w:rPr>
          <w:rFonts w:ascii="Times New Roman" w:hAnsi="Times New Roman" w:cs="Times New Roman"/>
          <w:sz w:val="24"/>
          <w:szCs w:val="24"/>
        </w:rPr>
        <w:t xml:space="preserve">&lt;*&gt; Заявление о предоставлении субсидии не принимается </w:t>
      </w:r>
      <w:r w:rsidR="00D30C13">
        <w:rPr>
          <w:rFonts w:ascii="Times New Roman" w:hAnsi="Times New Roman" w:cs="Times New Roman"/>
          <w:sz w:val="24"/>
          <w:szCs w:val="24"/>
        </w:rPr>
        <w:t>работником</w:t>
      </w:r>
      <w:r w:rsidR="003861C8">
        <w:rPr>
          <w:rFonts w:ascii="Times New Roman" w:hAnsi="Times New Roman" w:cs="Times New Roman"/>
          <w:sz w:val="24"/>
          <w:szCs w:val="24"/>
        </w:rPr>
        <w:t xml:space="preserve"> </w:t>
      </w:r>
      <w:r w:rsidRPr="00E15239">
        <w:rPr>
          <w:rFonts w:ascii="Times New Roman" w:hAnsi="Times New Roman" w:cs="Times New Roman"/>
          <w:sz w:val="24"/>
          <w:szCs w:val="24"/>
        </w:rPr>
        <w:t>Управления</w:t>
      </w:r>
      <w:r w:rsidR="009D560F">
        <w:rPr>
          <w:rFonts w:ascii="Times New Roman" w:hAnsi="Times New Roman" w:cs="Times New Roman"/>
          <w:sz w:val="24"/>
          <w:szCs w:val="24"/>
        </w:rPr>
        <w:br/>
      </w:r>
      <w:r w:rsidRPr="00E15239">
        <w:rPr>
          <w:rFonts w:ascii="Times New Roman" w:hAnsi="Times New Roman" w:cs="Times New Roman"/>
          <w:sz w:val="24"/>
          <w:szCs w:val="24"/>
        </w:rPr>
        <w:t>по внегородским территориям Администрации ЗАТО Северск без</w:t>
      </w:r>
      <w:r w:rsidR="003861C8">
        <w:rPr>
          <w:rFonts w:ascii="Times New Roman" w:hAnsi="Times New Roman" w:cs="Times New Roman"/>
          <w:sz w:val="24"/>
          <w:szCs w:val="24"/>
        </w:rPr>
        <w:t xml:space="preserve"> </w:t>
      </w:r>
      <w:r w:rsidRPr="00E15239">
        <w:rPr>
          <w:rFonts w:ascii="Times New Roman" w:hAnsi="Times New Roman" w:cs="Times New Roman"/>
          <w:sz w:val="24"/>
          <w:szCs w:val="24"/>
        </w:rPr>
        <w:t>перечня прилагаемых</w:t>
      </w:r>
      <w:r w:rsidR="009D560F">
        <w:rPr>
          <w:rFonts w:ascii="Times New Roman" w:hAnsi="Times New Roman" w:cs="Times New Roman"/>
          <w:sz w:val="24"/>
          <w:szCs w:val="24"/>
        </w:rPr>
        <w:br/>
      </w:r>
      <w:r w:rsidRPr="00E15239">
        <w:rPr>
          <w:rFonts w:ascii="Times New Roman" w:hAnsi="Times New Roman" w:cs="Times New Roman"/>
          <w:sz w:val="24"/>
          <w:szCs w:val="24"/>
        </w:rPr>
        <w:t>к нему</w:t>
      </w:r>
      <w:r w:rsidR="003861C8">
        <w:rPr>
          <w:rFonts w:ascii="Times New Roman" w:hAnsi="Times New Roman" w:cs="Times New Roman"/>
          <w:sz w:val="24"/>
          <w:szCs w:val="24"/>
        </w:rPr>
        <w:t xml:space="preserve"> </w:t>
      </w:r>
      <w:r w:rsidRPr="00E15239">
        <w:rPr>
          <w:rFonts w:ascii="Times New Roman" w:hAnsi="Times New Roman" w:cs="Times New Roman"/>
          <w:sz w:val="24"/>
          <w:szCs w:val="24"/>
        </w:rPr>
        <w:t>документов.</w:t>
      </w:r>
    </w:p>
    <w:p w:rsidR="003E5604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5632" w:rsidRDefault="008956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Pr="00A06AD7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6AD7">
        <w:rPr>
          <w:rFonts w:ascii="Times New Roman" w:hAnsi="Times New Roman" w:cs="Times New Roman"/>
          <w:sz w:val="24"/>
          <w:szCs w:val="24"/>
        </w:rPr>
        <w:t>____________________________ _______________ ___________________________</w:t>
      </w:r>
    </w:p>
    <w:p w:rsidR="003E5604" w:rsidRPr="00A06AD7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6AD7">
        <w:rPr>
          <w:rFonts w:ascii="Times New Roman" w:hAnsi="Times New Roman" w:cs="Times New Roman"/>
          <w:sz w:val="24"/>
          <w:szCs w:val="24"/>
        </w:rPr>
        <w:t xml:space="preserve">    (наименование заявителя        </w:t>
      </w:r>
      <w:r w:rsidR="00A06AD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06AD7">
        <w:rPr>
          <w:rFonts w:ascii="Times New Roman" w:hAnsi="Times New Roman" w:cs="Times New Roman"/>
          <w:sz w:val="24"/>
          <w:szCs w:val="24"/>
        </w:rPr>
        <w:t xml:space="preserve">(подпись)       </w:t>
      </w:r>
      <w:r w:rsidR="00A06AD7">
        <w:rPr>
          <w:rFonts w:ascii="Times New Roman" w:hAnsi="Times New Roman" w:cs="Times New Roman"/>
          <w:sz w:val="24"/>
          <w:szCs w:val="24"/>
        </w:rPr>
        <w:t xml:space="preserve">       </w:t>
      </w:r>
      <w:r w:rsidRPr="00A06AD7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3E5604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6AD7">
        <w:rPr>
          <w:rFonts w:ascii="Times New Roman" w:hAnsi="Times New Roman" w:cs="Times New Roman"/>
          <w:sz w:val="24"/>
          <w:szCs w:val="24"/>
        </w:rPr>
        <w:t xml:space="preserve">     с указанием должности)</w:t>
      </w:r>
    </w:p>
    <w:p w:rsidR="00330D12" w:rsidRDefault="00330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C556C" w:rsidRPr="00E15239" w:rsidRDefault="002C556C" w:rsidP="002C55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5239">
        <w:rPr>
          <w:rFonts w:ascii="Times New Roman" w:hAnsi="Times New Roman" w:cs="Times New Roman"/>
          <w:sz w:val="24"/>
          <w:szCs w:val="24"/>
        </w:rPr>
        <w:t>М.П.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</w:p>
    <w:p w:rsidR="002C556C" w:rsidRDefault="002C55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5632" w:rsidRPr="00A06AD7" w:rsidRDefault="00895632" w:rsidP="008956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06AD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06AD7">
        <w:rPr>
          <w:rFonts w:ascii="Times New Roman" w:hAnsi="Times New Roman" w:cs="Times New Roman"/>
          <w:sz w:val="24"/>
          <w:szCs w:val="24"/>
        </w:rPr>
        <w:t xml:space="preserve"> __________ 20__ г.</w:t>
      </w:r>
    </w:p>
    <w:p w:rsidR="00330D12" w:rsidRDefault="00330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0D12" w:rsidRPr="00A06AD7" w:rsidRDefault="00330D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330D12" w:rsidRPr="00A06AD7" w:rsidSect="00E97E19">
      <w:headerReference w:type="default" r:id="rId6"/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82F" w:rsidRDefault="0004582F" w:rsidP="00157B7A">
      <w:pPr>
        <w:spacing w:after="0" w:line="240" w:lineRule="auto"/>
      </w:pPr>
      <w:r>
        <w:separator/>
      </w:r>
    </w:p>
  </w:endnote>
  <w:endnote w:type="continuationSeparator" w:id="0">
    <w:p w:rsidR="0004582F" w:rsidRDefault="0004582F" w:rsidP="00157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341" w:rsidRPr="00700341" w:rsidRDefault="00700341" w:rsidP="00700341">
    <w:pPr>
      <w:pStyle w:val="a5"/>
      <w:rPr>
        <w:rFonts w:ascii="Times New Roman" w:hAnsi="Times New Roman" w:cs="Times New Roman"/>
        <w:sz w:val="20"/>
        <w:szCs w:val="20"/>
      </w:rPr>
    </w:pPr>
    <w:r w:rsidRPr="00700341">
      <w:rPr>
        <w:rFonts w:ascii="Times New Roman" w:hAnsi="Times New Roman" w:cs="Times New Roman"/>
        <w:sz w:val="20"/>
        <w:szCs w:val="20"/>
      </w:rPr>
      <w:t>Внутренний номер: 0353726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341" w:rsidRPr="00700341" w:rsidRDefault="00700341" w:rsidP="00700341">
    <w:pPr>
      <w:pStyle w:val="a5"/>
      <w:rPr>
        <w:rFonts w:ascii="Times New Roman" w:hAnsi="Times New Roman" w:cs="Times New Roman"/>
        <w:sz w:val="20"/>
        <w:szCs w:val="20"/>
      </w:rPr>
    </w:pPr>
    <w:r w:rsidRPr="00700341">
      <w:rPr>
        <w:rFonts w:ascii="Times New Roman" w:hAnsi="Times New Roman" w:cs="Times New Roman"/>
        <w:sz w:val="20"/>
        <w:szCs w:val="20"/>
      </w:rPr>
      <w:t>Внутренний номер: 0353726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82F" w:rsidRDefault="0004582F" w:rsidP="00157B7A">
      <w:pPr>
        <w:spacing w:after="0" w:line="240" w:lineRule="auto"/>
      </w:pPr>
      <w:r>
        <w:separator/>
      </w:r>
    </w:p>
  </w:footnote>
  <w:footnote w:type="continuationSeparator" w:id="0">
    <w:p w:rsidR="0004582F" w:rsidRDefault="0004582F" w:rsidP="00157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683828584"/>
      <w:docPartObj>
        <w:docPartGallery w:val="Page Numbers (Top of Page)"/>
        <w:docPartUnique/>
      </w:docPartObj>
    </w:sdtPr>
    <w:sdtEndPr/>
    <w:sdtContent>
      <w:p w:rsidR="00157B7A" w:rsidRPr="00157B7A" w:rsidRDefault="00157B7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57B7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57B7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57B7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0738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57B7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57B7A" w:rsidRDefault="00157B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04"/>
    <w:rsid w:val="000225B5"/>
    <w:rsid w:val="0002406A"/>
    <w:rsid w:val="0004582F"/>
    <w:rsid w:val="00062DCF"/>
    <w:rsid w:val="0007308D"/>
    <w:rsid w:val="000B7D34"/>
    <w:rsid w:val="000D4E28"/>
    <w:rsid w:val="000E3F43"/>
    <w:rsid w:val="000F4C30"/>
    <w:rsid w:val="00123831"/>
    <w:rsid w:val="00124399"/>
    <w:rsid w:val="001355EA"/>
    <w:rsid w:val="0014585B"/>
    <w:rsid w:val="00157B7A"/>
    <w:rsid w:val="00185CA2"/>
    <w:rsid w:val="001A3897"/>
    <w:rsid w:val="00207382"/>
    <w:rsid w:val="00214C4C"/>
    <w:rsid w:val="002260C8"/>
    <w:rsid w:val="00226925"/>
    <w:rsid w:val="00230E9C"/>
    <w:rsid w:val="00241EEF"/>
    <w:rsid w:val="00277304"/>
    <w:rsid w:val="002C4951"/>
    <w:rsid w:val="002C556C"/>
    <w:rsid w:val="002C6D0E"/>
    <w:rsid w:val="002E04AA"/>
    <w:rsid w:val="003035A1"/>
    <w:rsid w:val="00330D12"/>
    <w:rsid w:val="0033261A"/>
    <w:rsid w:val="0034259D"/>
    <w:rsid w:val="003861C8"/>
    <w:rsid w:val="003A6764"/>
    <w:rsid w:val="003B23AC"/>
    <w:rsid w:val="003D3611"/>
    <w:rsid w:val="003D396A"/>
    <w:rsid w:val="003E5604"/>
    <w:rsid w:val="00415604"/>
    <w:rsid w:val="004232CA"/>
    <w:rsid w:val="00425B6C"/>
    <w:rsid w:val="0044539F"/>
    <w:rsid w:val="004502ED"/>
    <w:rsid w:val="004D0BC6"/>
    <w:rsid w:val="00501106"/>
    <w:rsid w:val="00503B1D"/>
    <w:rsid w:val="005406C3"/>
    <w:rsid w:val="005527F0"/>
    <w:rsid w:val="00567BF9"/>
    <w:rsid w:val="006254E7"/>
    <w:rsid w:val="006456E9"/>
    <w:rsid w:val="006756D6"/>
    <w:rsid w:val="00682BC6"/>
    <w:rsid w:val="00700341"/>
    <w:rsid w:val="00705024"/>
    <w:rsid w:val="007279FC"/>
    <w:rsid w:val="0073380E"/>
    <w:rsid w:val="00787A63"/>
    <w:rsid w:val="007B54A4"/>
    <w:rsid w:val="007E612D"/>
    <w:rsid w:val="00803F4B"/>
    <w:rsid w:val="00832986"/>
    <w:rsid w:val="00841496"/>
    <w:rsid w:val="0084330C"/>
    <w:rsid w:val="00884BC9"/>
    <w:rsid w:val="00895632"/>
    <w:rsid w:val="008B14FE"/>
    <w:rsid w:val="008C0F9D"/>
    <w:rsid w:val="0091664D"/>
    <w:rsid w:val="009565CE"/>
    <w:rsid w:val="0096764D"/>
    <w:rsid w:val="00991874"/>
    <w:rsid w:val="00994346"/>
    <w:rsid w:val="009D1527"/>
    <w:rsid w:val="009D560F"/>
    <w:rsid w:val="009F21D2"/>
    <w:rsid w:val="00A06AD7"/>
    <w:rsid w:val="00A122D4"/>
    <w:rsid w:val="00A141FC"/>
    <w:rsid w:val="00A714BC"/>
    <w:rsid w:val="00A71A86"/>
    <w:rsid w:val="00A740A9"/>
    <w:rsid w:val="00AB3E69"/>
    <w:rsid w:val="00AC38B6"/>
    <w:rsid w:val="00B250EB"/>
    <w:rsid w:val="00B279FB"/>
    <w:rsid w:val="00BA4418"/>
    <w:rsid w:val="00BA4BEE"/>
    <w:rsid w:val="00BA702B"/>
    <w:rsid w:val="00BC20CD"/>
    <w:rsid w:val="00BC77F5"/>
    <w:rsid w:val="00C16860"/>
    <w:rsid w:val="00C84211"/>
    <w:rsid w:val="00C86B34"/>
    <w:rsid w:val="00C9216E"/>
    <w:rsid w:val="00CA118C"/>
    <w:rsid w:val="00D01BC1"/>
    <w:rsid w:val="00D02B24"/>
    <w:rsid w:val="00D30C13"/>
    <w:rsid w:val="00D45113"/>
    <w:rsid w:val="00D47392"/>
    <w:rsid w:val="00D76048"/>
    <w:rsid w:val="00DB643F"/>
    <w:rsid w:val="00DD2D8E"/>
    <w:rsid w:val="00DE72F5"/>
    <w:rsid w:val="00E15239"/>
    <w:rsid w:val="00E22BB4"/>
    <w:rsid w:val="00E3261C"/>
    <w:rsid w:val="00E35F67"/>
    <w:rsid w:val="00E36CA9"/>
    <w:rsid w:val="00E710C9"/>
    <w:rsid w:val="00E97E19"/>
    <w:rsid w:val="00EB669E"/>
    <w:rsid w:val="00F17229"/>
    <w:rsid w:val="00F638A0"/>
    <w:rsid w:val="00FB48A1"/>
    <w:rsid w:val="00FD35D9"/>
    <w:rsid w:val="00FD5D8E"/>
    <w:rsid w:val="00FF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F4420"/>
  <w15:chartTrackingRefBased/>
  <w15:docId w15:val="{6AC32030-4D1C-4162-AAEB-4B5C1BB3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59D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7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7B7A"/>
  </w:style>
  <w:style w:type="paragraph" w:styleId="a5">
    <w:name w:val="footer"/>
    <w:basedOn w:val="a"/>
    <w:link w:val="a6"/>
    <w:unhideWhenUsed/>
    <w:rsid w:val="00157B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157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2025-07-01T04:34:00Z</dcterms:created>
  <dcterms:modified xsi:type="dcterms:W3CDTF">2025-07-01T04:34:00Z</dcterms:modified>
</cp:coreProperties>
</file>